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8A4132" w:rsidRPr="000A2E4B" w:rsidRDefault="000D794E" w:rsidP="008A4132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C77D1F" w:rsidRPr="00C77D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ATELIER DE PROJETO DE ARQUITETURA I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8A4132" w:rsidRPr="000A2E4B" w:rsidRDefault="008A4132" w:rsidP="008A4132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Desenvolvimento de projetos de arquitetura através do estudo das relações dos sistemas construtivos, parâmetros ambientais e soluções formais em programas de média complexidade. Análise e aplicação das condicionantes topográficas, bi climáticas e de acessibilidade. Inter-relação dos problemas funcionais, formais, conceituais e metodológicos na organização e construção do espaço arquitetônico. Ênfase em estudos preliminares e anteprojetos e noções de detalhamento.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 </w:t>
      </w:r>
    </w:p>
    <w:p w:rsidR="0037703E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0A3FA4" w:rsidRPr="00E653E6" w:rsidRDefault="000A3FA4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8A4132" w:rsidRPr="00E653E6" w:rsidRDefault="008A4132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C77D1F" w:rsidRPr="00C77D1F" w:rsidRDefault="00C77D1F" w:rsidP="00C77D1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CAMBIAGHI, Silvana. Desenho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universal :</w:t>
      </w:r>
      <w:proofErr w:type="gram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 métodos e técnicas para arquitetura e urbanistas. São Paulo: SENAC,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2007</w:t>
      </w:r>
      <w:proofErr w:type="gramEnd"/>
    </w:p>
    <w:p w:rsidR="00C77D1F" w:rsidRPr="00C77D1F" w:rsidRDefault="00C77D1F" w:rsidP="00C77D1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FORSETH, K. Projetos em arquitetura. São Paulo. Editora </w:t>
      </w:r>
      <w:proofErr w:type="spell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Hemus</w:t>
      </w:r>
      <w:proofErr w:type="spell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0A3FA4" w:rsidRDefault="00C77D1F" w:rsidP="00C77D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NEUFERT, E. A arte de projetar em arquitetura. São Paulo: Gustavo </w:t>
      </w:r>
      <w:proofErr w:type="spell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Gilli</w:t>
      </w:r>
      <w:proofErr w:type="spell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2004</w:t>
      </w:r>
      <w:bookmarkStart w:id="0" w:name="_GoBack"/>
      <w:bookmarkEnd w:id="0"/>
      <w:proofErr w:type="gramEnd"/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Pr="00E653E6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Pr="000A2E4B" w:rsidRDefault="008A4132" w:rsidP="008A4132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lastRenderedPageBreak/>
        <w:t xml:space="preserve">CHARLESON, Andrew W. A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Estrutura Aparente: Um Elemento de composição em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2010. (BIBLIOTECA VIRTUAL)</w:t>
      </w:r>
    </w:p>
    <w:p w:rsidR="008A4132" w:rsidRPr="000A2E4B" w:rsidRDefault="008A4132" w:rsidP="008A4132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PALLASMAA,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Juhani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Os Olhos da Pele: A arquitetura e os sentidos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Porto Alegre: Grupo A, 2011. (BIBLIOTECA VIRTUAL)</w:t>
      </w:r>
    </w:p>
    <w:p w:rsidR="008A4132" w:rsidRPr="000A2E4B" w:rsidRDefault="008A4132" w:rsidP="008A4132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MARTLAND, Carl D.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Avaliação de Projetos - Por uma Infraestrutura mais Sustentável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Rio de Janeiro: Grupo GEN, 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>2013. (BIBLIOTECA VIRTUAL)</w:t>
      </w:r>
    </w:p>
    <w:p w:rsidR="008A4132" w:rsidRPr="000A2E4B" w:rsidRDefault="008A4132" w:rsidP="008A4132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SANTOS, Carlos Fernando da Rocha.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Gerenciamento de Projetos - Conceitos e Representações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Rio de Janeiro: Grupo GEN, 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 xml:space="preserve">2014. 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  <w:t>(BIBLIOTECA VIRTUAL)</w:t>
      </w:r>
    </w:p>
    <w:p w:rsidR="008A4132" w:rsidRPr="000A2E4B" w:rsidRDefault="008A4132" w:rsidP="008A4132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 LEGGITT, Jim.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Desenho de arquitetura: Técnicas e atalhos que usam tecnologia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 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2004. (BIBLIOTECA VIRTUAL)</w:t>
      </w:r>
    </w:p>
    <w:p w:rsidR="008A4132" w:rsidRPr="000A2E4B" w:rsidRDefault="008A4132" w:rsidP="008A4132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37703E" w:rsidRPr="00E653E6" w:rsidRDefault="0037703E" w:rsidP="008A413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9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7B0" w:rsidRDefault="009C57B0" w:rsidP="0037703E">
      <w:r>
        <w:separator/>
      </w:r>
    </w:p>
  </w:endnote>
  <w:endnote w:type="continuationSeparator" w:id="0">
    <w:p w:rsidR="009C57B0" w:rsidRDefault="009C57B0" w:rsidP="0037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7B0" w:rsidRDefault="009C57B0" w:rsidP="0037703E">
      <w:r>
        <w:separator/>
      </w:r>
    </w:p>
  </w:footnote>
  <w:footnote w:type="continuationSeparator" w:id="0">
    <w:p w:rsidR="009C57B0" w:rsidRDefault="009C57B0" w:rsidP="00377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9C57B0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03E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7703E"/>
    <w:rsid w:val="003C366A"/>
    <w:rsid w:val="003C72EE"/>
    <w:rsid w:val="00400E0D"/>
    <w:rsid w:val="00427CBE"/>
    <w:rsid w:val="0053526F"/>
    <w:rsid w:val="005A053A"/>
    <w:rsid w:val="005E2DE7"/>
    <w:rsid w:val="00606E03"/>
    <w:rsid w:val="00727862"/>
    <w:rsid w:val="0080042D"/>
    <w:rsid w:val="008A4132"/>
    <w:rsid w:val="009C57B0"/>
    <w:rsid w:val="00A57989"/>
    <w:rsid w:val="00A744CC"/>
    <w:rsid w:val="00AF4FE5"/>
    <w:rsid w:val="00C52EAB"/>
    <w:rsid w:val="00C70AD3"/>
    <w:rsid w:val="00C77D1F"/>
    <w:rsid w:val="00D267E3"/>
    <w:rsid w:val="00E555A7"/>
    <w:rsid w:val="00E5658E"/>
    <w:rsid w:val="00E66226"/>
    <w:rsid w:val="00E83A01"/>
    <w:rsid w:val="00F2166A"/>
    <w:rsid w:val="00F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AE1FE-27F0-45E4-AE4A-93728BA07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247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Carla</cp:lastModifiedBy>
  <cp:revision>15</cp:revision>
  <cp:lastPrinted>2016-11-11T18:10:00Z</cp:lastPrinted>
  <dcterms:created xsi:type="dcterms:W3CDTF">2016-11-11T18:27:00Z</dcterms:created>
  <dcterms:modified xsi:type="dcterms:W3CDTF">2020-08-21T14:11:00Z</dcterms:modified>
</cp:coreProperties>
</file>